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D38658" w14:textId="2879F46C" w:rsidR="00487169" w:rsidRPr="00C175D4" w:rsidRDefault="00487169" w:rsidP="007129C8">
      <w:pPr>
        <w:pStyle w:val="Normal1"/>
        <w:spacing w:after="0" w:line="259" w:lineRule="auto"/>
        <w:ind w:left="-540" w:right="-82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816AA7A" w14:textId="27D5C351" w:rsidR="002439D9" w:rsidRDefault="002439D9" w:rsidP="002439D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Helvetica" w:hAnsi="Helvetica" w:cs="Helvetica"/>
          <w:color w:val="auto"/>
        </w:rPr>
      </w:pPr>
    </w:p>
    <w:p w14:paraId="135A0ADE" w14:textId="284A4860" w:rsidR="00B90B06" w:rsidRPr="00C175D4" w:rsidRDefault="00B90B06" w:rsidP="004A525F">
      <w:pPr>
        <w:pStyle w:val="Normal1"/>
        <w:spacing w:after="0" w:line="259" w:lineRule="auto"/>
        <w:ind w:left="0" w:right="-19" w:firstLine="0"/>
        <w:jc w:val="center"/>
        <w:rPr>
          <w:rFonts w:ascii="Arial" w:eastAsia="Lustria" w:hAnsi="Arial" w:cs="Arial"/>
          <w:b/>
          <w:color w:val="000000" w:themeColor="text1"/>
          <w:szCs w:val="22"/>
        </w:rPr>
      </w:pPr>
    </w:p>
    <w:p w14:paraId="34D59A23" w14:textId="77777777" w:rsidR="00487169" w:rsidRPr="00C175D4" w:rsidRDefault="008B0564" w:rsidP="00DE3F46">
      <w:pPr>
        <w:pStyle w:val="Normal1"/>
        <w:spacing w:after="0" w:line="259" w:lineRule="auto"/>
        <w:ind w:left="0" w:right="-19" w:firstLine="0"/>
        <w:jc w:val="center"/>
        <w:rPr>
          <w:rFonts w:ascii="Arial" w:hAnsi="Arial" w:cs="Arial"/>
          <w:color w:val="000000" w:themeColor="text1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Cs w:val="22"/>
        </w:rPr>
        <w:t>CLARENDON ELEMENTARY SCHOOL</w:t>
      </w:r>
    </w:p>
    <w:p w14:paraId="01870517" w14:textId="77777777" w:rsidR="00487169" w:rsidRPr="00C175D4" w:rsidRDefault="008B0564" w:rsidP="00DE3F46">
      <w:pPr>
        <w:pStyle w:val="Normal1"/>
        <w:spacing w:after="0" w:line="259" w:lineRule="auto"/>
        <w:ind w:left="0" w:right="-19" w:firstLine="0"/>
        <w:jc w:val="center"/>
        <w:rPr>
          <w:rFonts w:ascii="Arial" w:hAnsi="Arial" w:cs="Arial"/>
          <w:color w:val="000000" w:themeColor="text1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Cs w:val="22"/>
        </w:rPr>
        <w:t>SECOND COMMUNITY</w:t>
      </w:r>
    </w:p>
    <w:p w14:paraId="33DAE4B3" w14:textId="77777777" w:rsidR="00487169" w:rsidRPr="00C175D4" w:rsidRDefault="008B0564" w:rsidP="00DE3F46">
      <w:pPr>
        <w:pStyle w:val="Normal1"/>
        <w:spacing w:after="0" w:line="259" w:lineRule="auto"/>
        <w:ind w:left="0" w:right="-19" w:firstLine="0"/>
        <w:jc w:val="center"/>
        <w:rPr>
          <w:rFonts w:ascii="Arial" w:eastAsia="Lustria" w:hAnsi="Arial" w:cs="Arial"/>
          <w:b/>
          <w:color w:val="000000" w:themeColor="text1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Cs w:val="22"/>
        </w:rPr>
        <w:t>AUCTION DONOR FORM</w:t>
      </w:r>
    </w:p>
    <w:p w14:paraId="468F6A2D" w14:textId="43809F54" w:rsidR="001D539F" w:rsidRPr="00C175D4" w:rsidRDefault="001D539F" w:rsidP="00DE3F46">
      <w:pPr>
        <w:pStyle w:val="Normal1"/>
        <w:spacing w:after="0" w:line="259" w:lineRule="auto"/>
        <w:ind w:left="0" w:right="-19" w:firstLine="0"/>
        <w:jc w:val="center"/>
        <w:rPr>
          <w:rFonts w:ascii="Arial" w:hAnsi="Arial" w:cs="Arial"/>
          <w:b/>
          <w:color w:val="000000" w:themeColor="text1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Cs w:val="22"/>
        </w:rPr>
        <w:t>AUCTION TO BE HELD:</w:t>
      </w:r>
      <w:r w:rsidR="0019389C">
        <w:rPr>
          <w:rFonts w:ascii="Arial" w:eastAsia="Lustria" w:hAnsi="Arial" w:cs="Arial"/>
          <w:b/>
          <w:color w:val="000000" w:themeColor="text1"/>
          <w:szCs w:val="22"/>
        </w:rPr>
        <w:t xml:space="preserve">  </w:t>
      </w:r>
      <w:r w:rsidR="00D567E2">
        <w:rPr>
          <w:rFonts w:ascii="Arial" w:eastAsia="Lustria" w:hAnsi="Arial" w:cs="Arial"/>
          <w:b/>
          <w:color w:val="000000" w:themeColor="text1"/>
          <w:szCs w:val="22"/>
        </w:rPr>
        <w:t xml:space="preserve">MARCH </w:t>
      </w:r>
      <w:r w:rsidR="00396EAF">
        <w:rPr>
          <w:rFonts w:ascii="Arial" w:eastAsia="Lustria" w:hAnsi="Arial" w:cs="Arial"/>
          <w:b/>
          <w:color w:val="000000" w:themeColor="text1"/>
          <w:szCs w:val="22"/>
        </w:rPr>
        <w:t>21</w:t>
      </w:r>
      <w:r w:rsidR="00D567E2">
        <w:rPr>
          <w:rFonts w:ascii="Arial" w:eastAsia="Lustria" w:hAnsi="Arial" w:cs="Arial"/>
          <w:b/>
          <w:color w:val="000000" w:themeColor="text1"/>
          <w:szCs w:val="22"/>
        </w:rPr>
        <w:t>, 20</w:t>
      </w:r>
      <w:r w:rsidR="00396EAF">
        <w:rPr>
          <w:rFonts w:ascii="Arial" w:eastAsia="Lustria" w:hAnsi="Arial" w:cs="Arial"/>
          <w:b/>
          <w:color w:val="000000" w:themeColor="text1"/>
          <w:szCs w:val="22"/>
        </w:rPr>
        <w:t>20</w:t>
      </w:r>
      <w:bookmarkStart w:id="0" w:name="_GoBack"/>
      <w:bookmarkEnd w:id="0"/>
    </w:p>
    <w:p w14:paraId="48568D13" w14:textId="77777777" w:rsidR="00487169" w:rsidRPr="00C175D4" w:rsidRDefault="00487169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E3F32FF" w14:textId="77777777" w:rsidR="00DD62AF" w:rsidRPr="00C175D4" w:rsidRDefault="00DD62AF" w:rsidP="00DE3F46">
      <w:pPr>
        <w:pStyle w:val="Normal1"/>
        <w:ind w:left="0" w:right="-19" w:firstLine="0"/>
        <w:rPr>
          <w:rFonts w:ascii="Arial" w:eastAsia="Lustria" w:hAnsi="Arial" w:cs="Arial"/>
          <w:b/>
          <w:color w:val="000000" w:themeColor="text1"/>
          <w:sz w:val="22"/>
          <w:szCs w:val="22"/>
        </w:rPr>
      </w:pPr>
    </w:p>
    <w:p w14:paraId="6683ECF4" w14:textId="2359A864" w:rsidR="004A525F" w:rsidRDefault="008B0564" w:rsidP="004A525F">
      <w:pPr>
        <w:pStyle w:val="Normal1"/>
        <w:ind w:left="0" w:right="-19" w:firstLine="0"/>
        <w:rPr>
          <w:rFonts w:ascii="Arial" w:eastAsia="Lustria" w:hAnsi="Arial" w:cs="Arial"/>
          <w:b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Solicitor (</w:t>
      </w:r>
      <w:r w:rsidR="004A525F">
        <w:rPr>
          <w:rFonts w:ascii="Arial" w:eastAsia="Lustria" w:hAnsi="Arial" w:cs="Arial"/>
          <w:b/>
          <w:color w:val="000000" w:themeColor="text1"/>
          <w:sz w:val="22"/>
          <w:szCs w:val="22"/>
        </w:rPr>
        <w:t>Parent/Student’s Name</w:t>
      </w:r>
      <w:r w:rsidR="00A141BD">
        <w:rPr>
          <w:rFonts w:ascii="Arial" w:eastAsia="Lustria" w:hAnsi="Arial" w:cs="Arial"/>
          <w:b/>
          <w:color w:val="000000" w:themeColor="text1"/>
          <w:sz w:val="22"/>
          <w:szCs w:val="22"/>
        </w:rPr>
        <w:t>)</w:t>
      </w:r>
      <w:r w:rsidR="00237EDB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ab/>
      </w:r>
      <w:r w:rsidR="004A525F">
        <w:rPr>
          <w:rFonts w:eastAsia="Times New Roman" w:cs="Times New Roman"/>
        </w:rPr>
        <w:t>____________________________________</w:t>
      </w:r>
      <w:r w:rsidR="004A525F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 xml:space="preserve"> </w:t>
      </w:r>
    </w:p>
    <w:p w14:paraId="79CF0978" w14:textId="77777777" w:rsidR="004A525F" w:rsidRPr="004A525F" w:rsidRDefault="004A525F" w:rsidP="004A525F">
      <w:pPr>
        <w:pStyle w:val="Normal1"/>
        <w:ind w:left="0" w:right="-19" w:firstLine="0"/>
        <w:rPr>
          <w:rFonts w:eastAsia="Times New Roman" w:cs="Times New Roman"/>
        </w:rPr>
      </w:pPr>
    </w:p>
    <w:p w14:paraId="71BEE743" w14:textId="4305D6DB" w:rsidR="008F2911" w:rsidRPr="00C175D4" w:rsidRDefault="00237EDB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Room</w:t>
      </w:r>
      <w:r w:rsidR="00F63F41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s</w:t>
      </w: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:</w:t>
      </w: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="00F63F41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F63F41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F63F41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7129C8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4A525F">
        <w:rPr>
          <w:rFonts w:eastAsia="Times New Roman" w:cs="Times New Roman"/>
        </w:rPr>
        <w:t>____________________________________</w:t>
      </w:r>
    </w:p>
    <w:p w14:paraId="0231291E" w14:textId="1B323F9B" w:rsidR="00237EDB" w:rsidRPr="00C175D4" w:rsidRDefault="00237EDB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30311AE" w14:textId="55CBC135" w:rsidR="00487169" w:rsidRPr="00C175D4" w:rsidRDefault="008B0564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Donor Name:</w:t>
      </w:r>
      <w:r w:rsidR="00237EDB"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="00237EDB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237EDB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237EDB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3D7761">
        <w:rPr>
          <w:rFonts w:eastAsia="Times New Roman" w:cs="Times New Roman"/>
        </w:rPr>
        <w:t>____________________________________</w:t>
      </w:r>
    </w:p>
    <w:p w14:paraId="17CA1961" w14:textId="77777777" w:rsidR="00487169" w:rsidRPr="006A236F" w:rsidRDefault="008B0564" w:rsidP="00DE3F46">
      <w:pPr>
        <w:pStyle w:val="Normal1"/>
        <w:spacing w:after="0" w:line="259" w:lineRule="auto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</w:p>
    <w:p w14:paraId="506DDAED" w14:textId="5DC5B0A0" w:rsidR="00B91D54" w:rsidRPr="006A236F" w:rsidRDefault="008B0564" w:rsidP="00B91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6A236F">
        <w:rPr>
          <w:rFonts w:ascii="Arial" w:eastAsia="Lustria" w:hAnsi="Arial" w:cs="Arial"/>
          <w:b/>
          <w:color w:val="000000" w:themeColor="text1"/>
          <w:sz w:val="22"/>
          <w:szCs w:val="22"/>
        </w:rPr>
        <w:t>Donor Address:</w:t>
      </w:r>
      <w:r w:rsidRPr="006A236F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="00237EDB" w:rsidRPr="006A236F">
        <w:rPr>
          <w:rFonts w:ascii="Arial" w:hAnsi="Arial" w:cs="Arial"/>
          <w:color w:val="000000" w:themeColor="text1"/>
          <w:sz w:val="22"/>
          <w:szCs w:val="22"/>
        </w:rPr>
        <w:tab/>
      </w:r>
      <w:r w:rsidR="00237EDB" w:rsidRPr="006A236F">
        <w:rPr>
          <w:rFonts w:ascii="Arial" w:hAnsi="Arial" w:cs="Arial"/>
          <w:color w:val="000000" w:themeColor="text1"/>
          <w:sz w:val="22"/>
          <w:szCs w:val="22"/>
        </w:rPr>
        <w:tab/>
      </w:r>
      <w:r w:rsidR="007129C8" w:rsidRPr="006A236F">
        <w:rPr>
          <w:rFonts w:ascii="Arial" w:hAnsi="Arial" w:cs="Arial"/>
          <w:color w:val="000000" w:themeColor="text1"/>
          <w:sz w:val="22"/>
          <w:szCs w:val="22"/>
        </w:rPr>
        <w:tab/>
      </w:r>
      <w:r w:rsidR="00B91D54" w:rsidRPr="006A236F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3D7761">
        <w:rPr>
          <w:rFonts w:eastAsia="Times New Roman" w:cs="Times New Roman"/>
        </w:rPr>
        <w:t>____________________________________</w:t>
      </w:r>
    </w:p>
    <w:p w14:paraId="0C6A595E" w14:textId="21749E53" w:rsidR="00487169" w:rsidRPr="006A236F" w:rsidRDefault="008B0564" w:rsidP="00B91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6A236F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</w:p>
    <w:p w14:paraId="56058C26" w14:textId="74C35B72" w:rsidR="008B0564" w:rsidRDefault="008B0564" w:rsidP="00DE3F46">
      <w:pPr>
        <w:pStyle w:val="Normal1"/>
        <w:ind w:left="0" w:right="-19" w:firstLine="0"/>
        <w:rPr>
          <w:rFonts w:eastAsia="Times New Roman" w:cs="Times New Roman"/>
        </w:rPr>
      </w:pPr>
      <w:r w:rsidRPr="006A236F">
        <w:rPr>
          <w:rFonts w:ascii="Arial" w:eastAsia="Lustria" w:hAnsi="Arial" w:cs="Arial"/>
          <w:b/>
          <w:color w:val="000000" w:themeColor="text1"/>
          <w:sz w:val="22"/>
          <w:szCs w:val="22"/>
        </w:rPr>
        <w:t>Donor Phone:</w:t>
      </w:r>
      <w:r w:rsidRPr="006A236F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="00237EDB" w:rsidRPr="006A236F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7129C8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3D7761">
        <w:rPr>
          <w:rFonts w:eastAsia="Times New Roman" w:cs="Times New Roman"/>
        </w:rPr>
        <w:t>____________________________________</w:t>
      </w:r>
    </w:p>
    <w:p w14:paraId="13056F56" w14:textId="77777777" w:rsidR="00261A2C" w:rsidRPr="006A236F" w:rsidRDefault="00261A2C" w:rsidP="00DE3F46">
      <w:pPr>
        <w:pStyle w:val="Normal1"/>
        <w:ind w:left="0" w:right="-19" w:firstLine="0"/>
        <w:rPr>
          <w:rFonts w:ascii="Arial" w:eastAsia="Lustria" w:hAnsi="Arial" w:cs="Arial"/>
          <w:b/>
          <w:color w:val="000000" w:themeColor="text1"/>
          <w:sz w:val="22"/>
          <w:szCs w:val="22"/>
        </w:rPr>
      </w:pPr>
    </w:p>
    <w:p w14:paraId="66F31076" w14:textId="17E7ADA7" w:rsidR="00487169" w:rsidRPr="006A236F" w:rsidRDefault="008B0564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6A236F">
        <w:rPr>
          <w:rFonts w:ascii="Arial" w:eastAsia="Lustria" w:hAnsi="Arial" w:cs="Arial"/>
          <w:b/>
          <w:color w:val="000000" w:themeColor="text1"/>
          <w:sz w:val="22"/>
          <w:szCs w:val="22"/>
        </w:rPr>
        <w:t>Email:</w:t>
      </w:r>
      <w:r w:rsidRPr="006A236F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="008F2911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7129C8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7129C8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7129C8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3D7761">
        <w:rPr>
          <w:rFonts w:ascii="Arial" w:eastAsia="Lustria" w:hAnsi="Arial" w:cs="Arial"/>
          <w:color w:val="000000" w:themeColor="text1"/>
          <w:sz w:val="22"/>
          <w:szCs w:val="22"/>
        </w:rPr>
        <w:t>___________________________________</w:t>
      </w:r>
    </w:p>
    <w:p w14:paraId="15CB6A3E" w14:textId="77777777" w:rsidR="00487169" w:rsidRPr="006A236F" w:rsidRDefault="00487169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7629E68" w14:textId="7FB90F6C" w:rsidR="00487169" w:rsidRPr="006A236F" w:rsidRDefault="008B0564" w:rsidP="00DE3F46">
      <w:pPr>
        <w:pStyle w:val="Normal1"/>
        <w:ind w:left="0" w:right="-19" w:firstLine="0"/>
        <w:rPr>
          <w:rFonts w:ascii="Arial" w:eastAsia="Lustria" w:hAnsi="Arial" w:cs="Arial"/>
          <w:color w:val="000000" w:themeColor="text1"/>
          <w:sz w:val="22"/>
          <w:szCs w:val="22"/>
        </w:rPr>
      </w:pPr>
      <w:r w:rsidRPr="006A236F">
        <w:rPr>
          <w:rFonts w:ascii="Arial" w:eastAsia="Lustria" w:hAnsi="Arial" w:cs="Arial"/>
          <w:b/>
          <w:color w:val="000000" w:themeColor="text1"/>
          <w:sz w:val="22"/>
          <w:szCs w:val="22"/>
        </w:rPr>
        <w:t>Company Website:</w:t>
      </w:r>
      <w:r w:rsidRPr="006A236F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="00DD62AF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DD62AF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F35E9D" w:rsidRPr="006A236F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  <w:r w:rsidR="007129C8" w:rsidRPr="006A236F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3D7761">
        <w:rPr>
          <w:rFonts w:eastAsia="Times New Roman" w:cs="Times New Roman"/>
        </w:rPr>
        <w:t>____________________________________</w:t>
      </w:r>
    </w:p>
    <w:p w14:paraId="7528D3B5" w14:textId="77777777" w:rsidR="00F35E9D" w:rsidRPr="00C175D4" w:rsidRDefault="00F35E9D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D63AE95" w14:textId="51D8AB26" w:rsidR="00487169" w:rsidRPr="00C175D4" w:rsidRDefault="008B0564" w:rsidP="00DE3F46">
      <w:pPr>
        <w:pStyle w:val="Normal1"/>
        <w:ind w:left="0" w:right="-19" w:firstLine="0"/>
        <w:rPr>
          <w:rFonts w:ascii="Arial" w:eastAsia="Lustria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Item(s) Donated:</w:t>
      </w:r>
      <w:r w:rsidR="00237EDB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 xml:space="preserve"> </w:t>
      </w:r>
      <w:r w:rsidR="008F2911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8F2911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7129C8" w:rsidRPr="00C175D4">
        <w:rPr>
          <w:rFonts w:ascii="Arial" w:eastAsia="Lustria" w:hAnsi="Arial" w:cs="Arial"/>
          <w:color w:val="000000" w:themeColor="text1"/>
          <w:sz w:val="22"/>
          <w:szCs w:val="22"/>
        </w:rPr>
        <w:tab/>
      </w:r>
      <w:r w:rsidR="003D7761">
        <w:rPr>
          <w:rFonts w:eastAsia="Times New Roman" w:cs="Times New Roman"/>
        </w:rPr>
        <w:t>____________________________________</w:t>
      </w:r>
    </w:p>
    <w:p w14:paraId="342D69D0" w14:textId="77777777" w:rsidR="00237EDB" w:rsidRPr="00C175D4" w:rsidRDefault="00237EDB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D4128AD" w14:textId="275151B1" w:rsidR="00487169" w:rsidRPr="00C175D4" w:rsidRDefault="008B0564" w:rsidP="00DE3F46">
      <w:pPr>
        <w:pStyle w:val="Normal1"/>
        <w:ind w:left="0" w:right="-19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 xml:space="preserve">Retail Value: </w:t>
      </w:r>
      <w:r w:rsidR="00DD62AF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ab/>
      </w:r>
      <w:r w:rsidR="00DD62AF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ab/>
      </w:r>
      <w:r w:rsidR="00DD62AF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ab/>
      </w:r>
      <w:r w:rsidR="007129C8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ab/>
      </w:r>
      <w:r w:rsidR="001D539F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$</w:t>
      </w:r>
      <w:r w:rsidR="00C907D7">
        <w:rPr>
          <w:rFonts w:ascii="Arial" w:eastAsia="Lustria" w:hAnsi="Arial" w:cs="Arial"/>
          <w:b/>
          <w:color w:val="000000" w:themeColor="text1"/>
          <w:sz w:val="22"/>
          <w:szCs w:val="22"/>
        </w:rPr>
        <w:t>__________________________________</w:t>
      </w:r>
    </w:p>
    <w:p w14:paraId="57C26610" w14:textId="77777777" w:rsidR="00487169" w:rsidRPr="00C175D4" w:rsidRDefault="008B0564" w:rsidP="00DE3F46">
      <w:pPr>
        <w:pStyle w:val="Normal1"/>
        <w:spacing w:after="0" w:line="259" w:lineRule="auto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</w:p>
    <w:p w14:paraId="36B6AFDE" w14:textId="77777777" w:rsidR="004A525F" w:rsidRDefault="008B0564" w:rsidP="00DE3F46">
      <w:pPr>
        <w:pStyle w:val="Normal1"/>
        <w:spacing w:after="0" w:line="229" w:lineRule="auto"/>
        <w:ind w:left="0" w:right="-19" w:firstLine="0"/>
        <w:rPr>
          <w:rFonts w:ascii="Arial" w:eastAsia="Lustria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Description of Item(s) Donated</w:t>
      </w: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.  </w:t>
      </w:r>
    </w:p>
    <w:p w14:paraId="57D25F42" w14:textId="1985B40A" w:rsidR="00487169" w:rsidRDefault="008B0564" w:rsidP="00DE3F46">
      <w:pPr>
        <w:pStyle w:val="Normal1"/>
        <w:spacing w:after="0" w:line="229" w:lineRule="auto"/>
        <w:ind w:left="0" w:right="-19" w:firstLine="0"/>
        <w:rPr>
          <w:rFonts w:ascii="Arial" w:eastAsia="Lustria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**Please provide detailed description of service or product donated; specifics can really increase value of donation:  </w:t>
      </w:r>
    </w:p>
    <w:p w14:paraId="395895B0" w14:textId="77777777" w:rsidR="004A525F" w:rsidRPr="00C175D4" w:rsidRDefault="004A525F" w:rsidP="00DE3F46">
      <w:pPr>
        <w:pStyle w:val="Normal1"/>
        <w:spacing w:after="0" w:line="229" w:lineRule="auto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6BABF20" w14:textId="77777777" w:rsidR="002439D9" w:rsidRDefault="002439D9" w:rsidP="00DE3F46">
      <w:pPr>
        <w:pStyle w:val="Normal1"/>
        <w:ind w:left="0" w:right="-19" w:firstLine="0"/>
        <w:rPr>
          <w:rFonts w:ascii="Arial" w:eastAsia="Lustria" w:hAnsi="Arial" w:cs="Arial"/>
          <w:b/>
          <w:color w:val="000000" w:themeColor="text1"/>
          <w:sz w:val="22"/>
          <w:szCs w:val="22"/>
        </w:rPr>
      </w:pPr>
    </w:p>
    <w:p w14:paraId="748A1BBD" w14:textId="39D2BCF9" w:rsidR="00487169" w:rsidRPr="00C175D4" w:rsidRDefault="008B0564" w:rsidP="00DE3F46">
      <w:pPr>
        <w:pStyle w:val="Normal1"/>
        <w:ind w:left="0" w:right="-19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Restrictions on use of Item(s) Do</w:t>
      </w:r>
      <w:r w:rsidR="00237EDB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 xml:space="preserve">nated </w:t>
      </w:r>
      <w:r w:rsidR="00237EDB" w:rsidRPr="00C175D4">
        <w:rPr>
          <w:rFonts w:ascii="Arial" w:eastAsia="Lustria" w:hAnsi="Arial" w:cs="Arial"/>
          <w:color w:val="000000" w:themeColor="text1"/>
          <w:sz w:val="22"/>
          <w:szCs w:val="22"/>
        </w:rPr>
        <w:t>(expiration date, if any):</w:t>
      </w:r>
      <w:r w:rsidR="00237EDB"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 xml:space="preserve"> </w:t>
      </w: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br/>
      </w:r>
    </w:p>
    <w:p w14:paraId="7157223C" w14:textId="77777777" w:rsidR="00487169" w:rsidRPr="00C175D4" w:rsidRDefault="008B0564" w:rsidP="00DE3F46">
      <w:pPr>
        <w:pStyle w:val="Normal1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>Please check the box to inform us of how we will receive the donated item(s).</w:t>
      </w:r>
    </w:p>
    <w:p w14:paraId="36C94C50" w14:textId="77777777" w:rsidR="00487169" w:rsidRPr="00C175D4" w:rsidRDefault="008B0564" w:rsidP="00DE3F46">
      <w:pPr>
        <w:pStyle w:val="Normal1"/>
        <w:ind w:left="0" w:right="-19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Arial" w:hAnsi="Arial" w:cs="Arial"/>
          <w:color w:val="000000" w:themeColor="text1"/>
          <w:sz w:val="22"/>
          <w:szCs w:val="22"/>
        </w:rPr>
        <w:t xml:space="preserve">□  </w:t>
      </w: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This Donor Form is the Gift Certificate </w:t>
      </w:r>
    </w:p>
    <w:p w14:paraId="63815DEB" w14:textId="77777777" w:rsidR="00487169" w:rsidRPr="00C175D4" w:rsidRDefault="008B0564" w:rsidP="00DE3F46">
      <w:pPr>
        <w:pStyle w:val="Normal1"/>
        <w:ind w:left="0" w:right="-19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Arial" w:hAnsi="Arial" w:cs="Arial"/>
          <w:color w:val="000000" w:themeColor="text1"/>
          <w:sz w:val="22"/>
          <w:szCs w:val="22"/>
        </w:rPr>
        <w:t xml:space="preserve">□  </w:t>
      </w: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Gift Certificate or Item is enclosed </w:t>
      </w:r>
    </w:p>
    <w:p w14:paraId="74FCFDCC" w14:textId="5C1E1EB1" w:rsidR="00487169" w:rsidRPr="00C175D4" w:rsidRDefault="008B0564" w:rsidP="00DE3F46">
      <w:pPr>
        <w:pStyle w:val="Normal1"/>
        <w:ind w:left="0" w:right="-19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Arial" w:hAnsi="Arial" w:cs="Arial"/>
          <w:color w:val="000000" w:themeColor="text1"/>
          <w:sz w:val="22"/>
          <w:szCs w:val="22"/>
        </w:rPr>
        <w:t xml:space="preserve">□  </w:t>
      </w: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Please contact arrange pick up of the item. </w:t>
      </w:r>
    </w:p>
    <w:p w14:paraId="28A17DDC" w14:textId="77777777" w:rsidR="00487169" w:rsidRPr="00C175D4" w:rsidRDefault="00487169" w:rsidP="00DE3F46">
      <w:pPr>
        <w:pStyle w:val="Normal1"/>
        <w:spacing w:after="0" w:line="259" w:lineRule="auto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0E7CA78" w14:textId="77777777" w:rsidR="004F676E" w:rsidRDefault="008B0564" w:rsidP="00DE3F46">
      <w:pPr>
        <w:pStyle w:val="Normal1"/>
        <w:spacing w:after="0" w:line="259" w:lineRule="auto"/>
        <w:ind w:left="0" w:right="-19" w:firstLine="0"/>
        <w:rPr>
          <w:rFonts w:ascii="Arial" w:eastAsia="Lustria" w:hAnsi="Arial" w:cs="Arial"/>
          <w:color w:val="000000" w:themeColor="text1"/>
          <w:sz w:val="22"/>
          <w:szCs w:val="22"/>
        </w:rPr>
      </w:pPr>
      <w:bookmarkStart w:id="1" w:name="h.gjdgxs" w:colFirst="0" w:colLast="0"/>
      <w:bookmarkEnd w:id="1"/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Your donation is greatly appreciated!  All donations are tax-deductible.  </w:t>
      </w:r>
    </w:p>
    <w:p w14:paraId="2AB55ED7" w14:textId="474F266D" w:rsidR="00487169" w:rsidRPr="00C175D4" w:rsidRDefault="008B0564" w:rsidP="00DE3F46">
      <w:pPr>
        <w:pStyle w:val="Normal1"/>
        <w:spacing w:after="0" w:line="259" w:lineRule="auto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Our non-profit </w:t>
      </w:r>
      <w:r w:rsidRPr="00C175D4">
        <w:rPr>
          <w:rFonts w:ascii="Arial" w:eastAsia="Lustria" w:hAnsi="Arial" w:cs="Arial"/>
          <w:b/>
          <w:color w:val="000000" w:themeColor="text1"/>
          <w:sz w:val="22"/>
          <w:szCs w:val="22"/>
        </w:rPr>
        <w:t>Tax I.D. Number is 94-3205047</w:t>
      </w: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</w:p>
    <w:p w14:paraId="0B0434F3" w14:textId="77777777" w:rsidR="00487169" w:rsidRPr="00C175D4" w:rsidRDefault="008B0564" w:rsidP="00DE3F46">
      <w:pPr>
        <w:pStyle w:val="Normal1"/>
        <w:spacing w:after="0" w:line="259" w:lineRule="auto"/>
        <w:ind w:left="0" w:right="-19" w:firstLine="0"/>
        <w:rPr>
          <w:rFonts w:ascii="Arial" w:hAnsi="Arial" w:cs="Arial"/>
          <w:color w:val="000000" w:themeColor="text1"/>
          <w:sz w:val="22"/>
          <w:szCs w:val="22"/>
        </w:rPr>
      </w:pPr>
      <w:r w:rsidRPr="00C175D4">
        <w:rPr>
          <w:rFonts w:ascii="Arial" w:eastAsia="Lustria" w:hAnsi="Arial" w:cs="Arial"/>
          <w:color w:val="000000" w:themeColor="text1"/>
          <w:sz w:val="22"/>
          <w:szCs w:val="22"/>
        </w:rPr>
        <w:t xml:space="preserve"> </w:t>
      </w:r>
    </w:p>
    <w:p w14:paraId="3B7015C2" w14:textId="77777777" w:rsidR="00487169" w:rsidRPr="002439D9" w:rsidRDefault="008B0564" w:rsidP="00DE3F46">
      <w:pPr>
        <w:pStyle w:val="Normal1"/>
        <w:ind w:left="0" w:right="-19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439D9">
        <w:rPr>
          <w:rFonts w:ascii="Arial" w:eastAsia="Lustria" w:hAnsi="Arial" w:cs="Arial"/>
          <w:color w:val="000000" w:themeColor="text1"/>
          <w:sz w:val="16"/>
          <w:szCs w:val="16"/>
        </w:rPr>
        <w:t xml:space="preserve">Second Community Program </w:t>
      </w:r>
      <w:r w:rsidRPr="002439D9">
        <w:rPr>
          <w:rFonts w:ascii="Arial" w:eastAsia="Overlock" w:hAnsi="Arial" w:cs="Arial"/>
          <w:color w:val="000000" w:themeColor="text1"/>
          <w:sz w:val="16"/>
          <w:szCs w:val="16"/>
        </w:rPr>
        <w:t>•</w:t>
      </w:r>
      <w:r w:rsidRPr="002439D9">
        <w:rPr>
          <w:rFonts w:ascii="Arial" w:eastAsia="Lustria" w:hAnsi="Arial" w:cs="Arial"/>
          <w:color w:val="000000" w:themeColor="text1"/>
          <w:sz w:val="16"/>
          <w:szCs w:val="16"/>
        </w:rPr>
        <w:t xml:space="preserve"> 500 Clarendon Avenue </w:t>
      </w:r>
      <w:r w:rsidRPr="002439D9">
        <w:rPr>
          <w:rFonts w:ascii="Arial" w:eastAsia="Overlock" w:hAnsi="Arial" w:cs="Arial"/>
          <w:color w:val="000000" w:themeColor="text1"/>
          <w:sz w:val="16"/>
          <w:szCs w:val="16"/>
        </w:rPr>
        <w:t>•</w:t>
      </w:r>
      <w:r w:rsidRPr="002439D9">
        <w:rPr>
          <w:rFonts w:ascii="Arial" w:eastAsia="Lustria" w:hAnsi="Arial" w:cs="Arial"/>
          <w:color w:val="000000" w:themeColor="text1"/>
          <w:sz w:val="16"/>
          <w:szCs w:val="16"/>
        </w:rPr>
        <w:t xml:space="preserve"> San Francisco, CA 94131</w:t>
      </w:r>
    </w:p>
    <w:p w14:paraId="55FF9841" w14:textId="77777777" w:rsidR="00487169" w:rsidRPr="002439D9" w:rsidRDefault="008B0564" w:rsidP="00DE3F46">
      <w:pPr>
        <w:pStyle w:val="Normal1"/>
        <w:tabs>
          <w:tab w:val="center" w:pos="3922"/>
        </w:tabs>
        <w:ind w:left="0" w:right="-19"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439D9">
        <w:rPr>
          <w:rFonts w:ascii="Arial" w:eastAsia="Lustria" w:hAnsi="Arial" w:cs="Arial"/>
          <w:color w:val="000000" w:themeColor="text1"/>
          <w:sz w:val="16"/>
          <w:szCs w:val="16"/>
        </w:rPr>
        <w:t xml:space="preserve">p - 415.759.2796 </w:t>
      </w:r>
      <w:r w:rsidRPr="002439D9">
        <w:rPr>
          <w:rFonts w:ascii="Arial" w:eastAsia="Overlock" w:hAnsi="Arial" w:cs="Arial"/>
          <w:color w:val="000000" w:themeColor="text1"/>
          <w:sz w:val="16"/>
          <w:szCs w:val="16"/>
        </w:rPr>
        <w:t xml:space="preserve">• </w:t>
      </w:r>
      <w:r w:rsidRPr="002439D9">
        <w:rPr>
          <w:rFonts w:ascii="Arial" w:eastAsia="Lustria" w:hAnsi="Arial" w:cs="Arial"/>
          <w:color w:val="000000" w:themeColor="text1"/>
          <w:sz w:val="16"/>
          <w:szCs w:val="16"/>
        </w:rPr>
        <w:t xml:space="preserve">f - 415.759.2799 </w:t>
      </w:r>
    </w:p>
    <w:sectPr w:rsidR="00487169" w:rsidRPr="002439D9">
      <w:pgSz w:w="12240" w:h="15840"/>
      <w:pgMar w:top="539" w:right="1363" w:bottom="540" w:left="135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stria">
    <w:altName w:val="Times New Roman"/>
    <w:charset w:val="00"/>
    <w:family w:val="auto"/>
    <w:pitch w:val="default"/>
  </w:font>
  <w:font w:name="Overloc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169"/>
    <w:rsid w:val="00030ABC"/>
    <w:rsid w:val="000775E1"/>
    <w:rsid w:val="000B3E81"/>
    <w:rsid w:val="000E3E02"/>
    <w:rsid w:val="0019389C"/>
    <w:rsid w:val="001A6532"/>
    <w:rsid w:val="001D539F"/>
    <w:rsid w:val="00237EDB"/>
    <w:rsid w:val="002439D9"/>
    <w:rsid w:val="00261A2C"/>
    <w:rsid w:val="002D0BF5"/>
    <w:rsid w:val="00365646"/>
    <w:rsid w:val="00366406"/>
    <w:rsid w:val="00396EAF"/>
    <w:rsid w:val="003A2E4E"/>
    <w:rsid w:val="003D7761"/>
    <w:rsid w:val="00451E7D"/>
    <w:rsid w:val="00487169"/>
    <w:rsid w:val="00497BE1"/>
    <w:rsid w:val="004A525F"/>
    <w:rsid w:val="004C0B75"/>
    <w:rsid w:val="004F676E"/>
    <w:rsid w:val="00506714"/>
    <w:rsid w:val="00565C7C"/>
    <w:rsid w:val="00572258"/>
    <w:rsid w:val="00586D8E"/>
    <w:rsid w:val="005B2344"/>
    <w:rsid w:val="005B2FCA"/>
    <w:rsid w:val="0061628D"/>
    <w:rsid w:val="00642C43"/>
    <w:rsid w:val="00666DB0"/>
    <w:rsid w:val="006A236F"/>
    <w:rsid w:val="006A62F8"/>
    <w:rsid w:val="007129C8"/>
    <w:rsid w:val="00744213"/>
    <w:rsid w:val="007971E2"/>
    <w:rsid w:val="007A34C0"/>
    <w:rsid w:val="008B0564"/>
    <w:rsid w:val="008F2911"/>
    <w:rsid w:val="00947BD3"/>
    <w:rsid w:val="009B239A"/>
    <w:rsid w:val="009D4AED"/>
    <w:rsid w:val="009E0151"/>
    <w:rsid w:val="00A141BD"/>
    <w:rsid w:val="00B11521"/>
    <w:rsid w:val="00B90B06"/>
    <w:rsid w:val="00B91D54"/>
    <w:rsid w:val="00C175D4"/>
    <w:rsid w:val="00C907D7"/>
    <w:rsid w:val="00CA0AEA"/>
    <w:rsid w:val="00D567E2"/>
    <w:rsid w:val="00DA569C"/>
    <w:rsid w:val="00DD62AF"/>
    <w:rsid w:val="00DE3F46"/>
    <w:rsid w:val="00E724A1"/>
    <w:rsid w:val="00F35E9D"/>
    <w:rsid w:val="00F63F41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1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spacing w:after="14" w:line="248" w:lineRule="auto"/>
        <w:ind w:left="10" w:hanging="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4" w:line="259" w:lineRule="auto"/>
      <w:ind w:left="172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Douglass Results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Brennan</cp:lastModifiedBy>
  <cp:revision>3</cp:revision>
  <cp:lastPrinted>2016-01-14T15:41:00Z</cp:lastPrinted>
  <dcterms:created xsi:type="dcterms:W3CDTF">2020-01-28T04:54:00Z</dcterms:created>
  <dcterms:modified xsi:type="dcterms:W3CDTF">2020-01-28T04:55:00Z</dcterms:modified>
</cp:coreProperties>
</file>